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7769" w14:textId="034FAEFC" w:rsidR="00D4319C" w:rsidRDefault="00982FCA">
      <w:pPr>
        <w:pStyle w:val="StevesMainHeader"/>
      </w:pPr>
      <w:r>
        <w:t>Montague Sheldon</w:t>
      </w:r>
      <w:r w:rsidR="00FA7FCB">
        <w:t xml:space="preserve"> </w:t>
      </w:r>
      <w:r w:rsidR="00FA7FCB">
        <w:rPr>
          <w:lang w:val="en-US"/>
        </w:rPr>
        <w:t xml:space="preserve">- </w:t>
      </w:r>
      <w:r>
        <w:rPr>
          <w:lang w:val="en-US"/>
        </w:rPr>
        <w:t>Bass</w:t>
      </w:r>
      <w:r w:rsidR="00FA7FCB">
        <w:rPr>
          <w:lang w:val="en-US"/>
        </w:rPr>
        <w:t>ist</w:t>
      </w:r>
    </w:p>
    <w:p w14:paraId="6A12E609" w14:textId="77777777" w:rsidR="00D4319C" w:rsidRDefault="00FA7FCB">
      <w:pPr>
        <w:pStyle w:val="SubHeader"/>
      </w:pPr>
      <w:r>
        <w:t>The Early Days</w:t>
      </w:r>
    </w:p>
    <w:p w14:paraId="1E4E8F56" w14:textId="77777777" w:rsidR="00982FCA" w:rsidRDefault="00982FCA" w:rsidP="00982FCA">
      <w:pPr>
        <w:pStyle w:val="StevesPara"/>
      </w:pPr>
      <w:r>
        <w:t xml:space="preserve">I first started playing bass when I was 14 in a band called </w:t>
      </w:r>
      <w:r w:rsidRPr="00982FCA">
        <w:rPr>
          <w:rStyle w:val="Stevesitalics"/>
        </w:rPr>
        <w:t>Industrial Estate</w:t>
      </w:r>
      <w:r>
        <w:t xml:space="preserve">, named after a song by a favourite band </w:t>
      </w:r>
      <w:r w:rsidRPr="00982FCA">
        <w:rPr>
          <w:rStyle w:val="Stevesitalics"/>
        </w:rPr>
        <w:t>The Fall</w:t>
      </w:r>
      <w:r>
        <w:t>. We were influenced by the punk and new wave scene which was perfect for a pissed off teenager!</w:t>
      </w:r>
    </w:p>
    <w:p w14:paraId="46DD8B37" w14:textId="0FB82BAA" w:rsidR="00982FCA" w:rsidRDefault="00982FCA" w:rsidP="00982FCA">
      <w:pPr>
        <w:pStyle w:val="StevesPara"/>
      </w:pPr>
      <w:r>
        <w:t xml:space="preserve">Fast forward a good few years and I was playing in an originals band called </w:t>
      </w:r>
      <w:r w:rsidRPr="00982FCA">
        <w:rPr>
          <w:rStyle w:val="Stevesitalics"/>
        </w:rPr>
        <w:t>UTC</w:t>
      </w:r>
      <w:r>
        <w:t xml:space="preserve">; we gigged in and around Wolverhampton, recording material at Magic Garden Studios after Gavin Monaghan picked up on a couple of our demos. There is nothing quite like the process of writing and creating songs, especially when the magic happens. </w:t>
      </w:r>
    </w:p>
    <w:p w14:paraId="3C32A6EE" w14:textId="0D625F36" w:rsidR="00982FCA" w:rsidRDefault="00982FCA" w:rsidP="00982FCA">
      <w:pPr>
        <w:pStyle w:val="StevesPara"/>
      </w:pPr>
      <w:r>
        <w:t xml:space="preserve">Moving on after a few years, I formed a band called </w:t>
      </w:r>
      <w:r w:rsidRPr="00982FCA">
        <w:rPr>
          <w:rStyle w:val="Stevesitalics"/>
        </w:rPr>
        <w:t>Harry 7</w:t>
      </w:r>
      <w:r>
        <w:t xml:space="preserve">, a brilliant post punk band but unfortunately others didn’t think so! </w:t>
      </w:r>
    </w:p>
    <w:p w14:paraId="7E3ACC27" w14:textId="77777777" w:rsidR="00982FCA" w:rsidRPr="00982FCA" w:rsidRDefault="00982FCA" w:rsidP="00982FCA">
      <w:pPr>
        <w:pStyle w:val="StevesPara"/>
        <w:rPr>
          <w:rStyle w:val="Stevesitalics"/>
        </w:rPr>
      </w:pPr>
      <w:proofErr w:type="spellStart"/>
      <w:r w:rsidRPr="00982FCA">
        <w:rPr>
          <w:rStyle w:val="Stevesitalics"/>
        </w:rPr>
        <w:t>Featherweight</w:t>
      </w:r>
      <w:proofErr w:type="spellEnd"/>
      <w:r>
        <w:t xml:space="preserve"> came next a rocky dirty blues sound, and plenty of gigs followed around the West Midlands, but Covid hit and we all know what happened to live music then. </w:t>
      </w:r>
    </w:p>
    <w:p w14:paraId="30B6F040" w14:textId="77777777" w:rsidR="00982FCA" w:rsidRDefault="00982FCA" w:rsidP="00982FCA">
      <w:pPr>
        <w:pStyle w:val="StevesPara"/>
      </w:pPr>
      <w:r w:rsidRPr="00982FCA">
        <w:t>Other bands since then include</w:t>
      </w:r>
      <w:r w:rsidRPr="00982FCA">
        <w:rPr>
          <w:rStyle w:val="Stevesitalics"/>
        </w:rPr>
        <w:t xml:space="preserve"> </w:t>
      </w:r>
      <w:proofErr w:type="spellStart"/>
      <w:r w:rsidRPr="00982FCA">
        <w:rPr>
          <w:rStyle w:val="Stevesitalics"/>
        </w:rPr>
        <w:t>HiFidelity</w:t>
      </w:r>
      <w:proofErr w:type="spellEnd"/>
      <w:r>
        <w:t xml:space="preserve">, </w:t>
      </w:r>
      <w:r w:rsidRPr="00982FCA">
        <w:rPr>
          <w:rStyle w:val="Stevesitalics"/>
        </w:rPr>
        <w:t>The Picture</w:t>
      </w:r>
      <w:r>
        <w:t xml:space="preserve"> and </w:t>
      </w:r>
      <w:r w:rsidRPr="00982FCA">
        <w:rPr>
          <w:rStyle w:val="Stevesitalics"/>
        </w:rPr>
        <w:t xml:space="preserve">The </w:t>
      </w:r>
      <w:proofErr w:type="spellStart"/>
      <w:r w:rsidRPr="00982FCA">
        <w:rPr>
          <w:rStyle w:val="Stevesitalics"/>
        </w:rPr>
        <w:t>Trojonites</w:t>
      </w:r>
      <w:proofErr w:type="spellEnd"/>
      <w:r>
        <w:t xml:space="preserve"> but nothing seemed to make sense or create the right vibes. That I know will change with </w:t>
      </w:r>
      <w:r w:rsidRPr="00982FCA">
        <w:rPr>
          <w:rStyle w:val="Stevesitalics"/>
        </w:rPr>
        <w:t>Birthrite</w:t>
      </w:r>
      <w:r>
        <w:t xml:space="preserve"> and I just can’t wait…</w:t>
      </w:r>
    </w:p>
    <w:p w14:paraId="752B994B" w14:textId="77777777" w:rsidR="00982FCA" w:rsidRDefault="00982FCA" w:rsidP="00982FCA">
      <w:pPr>
        <w:pStyle w:val="StevesPara"/>
      </w:pPr>
    </w:p>
    <w:p w14:paraId="24A4CE7B" w14:textId="77777777" w:rsidR="00982FCA" w:rsidRDefault="00982FCA" w:rsidP="00982FCA">
      <w:pPr>
        <w:pStyle w:val="StevesBoldPara"/>
      </w:pPr>
      <w:r>
        <w:t xml:space="preserve">Influences </w:t>
      </w:r>
    </w:p>
    <w:p w14:paraId="6191FE4D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The Clash </w:t>
      </w:r>
    </w:p>
    <w:p w14:paraId="38D5C3F6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Sex </w:t>
      </w:r>
      <w:proofErr w:type="spellStart"/>
      <w:r w:rsidRPr="00982FCA">
        <w:rPr>
          <w:rStyle w:val="Stevesitalics"/>
        </w:rPr>
        <w:t>Pistols</w:t>
      </w:r>
      <w:proofErr w:type="spellEnd"/>
    </w:p>
    <w:p w14:paraId="7BCB9519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Led Zeppelin </w:t>
      </w:r>
    </w:p>
    <w:p w14:paraId="4C23CD07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Joy </w:t>
      </w:r>
      <w:proofErr w:type="spellStart"/>
      <w:r w:rsidRPr="00982FCA">
        <w:rPr>
          <w:rStyle w:val="Stevesitalics"/>
        </w:rPr>
        <w:t>Division</w:t>
      </w:r>
      <w:proofErr w:type="spellEnd"/>
    </w:p>
    <w:p w14:paraId="147D636E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Gang of </w:t>
      </w:r>
      <w:proofErr w:type="spellStart"/>
      <w:r w:rsidRPr="00982FCA">
        <w:rPr>
          <w:rStyle w:val="Stevesitalics"/>
        </w:rPr>
        <w:t>Four</w:t>
      </w:r>
      <w:proofErr w:type="spellEnd"/>
    </w:p>
    <w:p w14:paraId="295C3D4B" w14:textId="77777777" w:rsidR="00982FCA" w:rsidRDefault="00982FCA" w:rsidP="00982FCA">
      <w:pPr>
        <w:pStyle w:val="StevesPara"/>
      </w:pPr>
    </w:p>
    <w:p w14:paraId="52A820EA" w14:textId="10BC45E4" w:rsidR="00982FCA" w:rsidRDefault="00982FCA" w:rsidP="00982FCA">
      <w:pPr>
        <w:pStyle w:val="StevesBoldPara"/>
      </w:pPr>
      <w:r w:rsidRPr="00982FCA">
        <w:t>Some of the previous bands I’ve been in:</w:t>
      </w:r>
    </w:p>
    <w:p w14:paraId="17039377" w14:textId="72666053" w:rsidR="00982FCA" w:rsidRPr="005E6747" w:rsidRDefault="005E6747" w:rsidP="00982FCA">
      <w:pPr>
        <w:pStyle w:val="StevesPara"/>
        <w:rPr>
          <w:rStyle w:val="Stevesitalics"/>
        </w:rPr>
      </w:pPr>
      <w:r w:rsidRPr="005E6747">
        <w:rPr>
          <w:rStyle w:val="Stevesitalics"/>
        </w:rPr>
        <w:t>I</w:t>
      </w:r>
      <w:r w:rsidR="00982FCA" w:rsidRPr="005E6747">
        <w:rPr>
          <w:rStyle w:val="Stevesitalics"/>
        </w:rPr>
        <w:t>ndustry Estate</w:t>
      </w:r>
    </w:p>
    <w:p w14:paraId="7F3D09A1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>UTC</w:t>
      </w:r>
    </w:p>
    <w:p w14:paraId="63A757AD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>Harry 7</w:t>
      </w:r>
    </w:p>
    <w:p w14:paraId="25DB8129" w14:textId="7777777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The Picture </w:t>
      </w:r>
    </w:p>
    <w:p w14:paraId="70F6B84A" w14:textId="77777777" w:rsidR="00982FCA" w:rsidRPr="00982FCA" w:rsidRDefault="00982FCA" w:rsidP="00982FCA">
      <w:pPr>
        <w:pStyle w:val="StevesPara"/>
        <w:rPr>
          <w:rStyle w:val="Stevesitalics"/>
        </w:rPr>
      </w:pPr>
      <w:proofErr w:type="spellStart"/>
      <w:r w:rsidRPr="00982FCA">
        <w:rPr>
          <w:rStyle w:val="Stevesitalics"/>
        </w:rPr>
        <w:lastRenderedPageBreak/>
        <w:t>Featherweight</w:t>
      </w:r>
      <w:proofErr w:type="spellEnd"/>
      <w:r w:rsidRPr="00982FCA">
        <w:rPr>
          <w:rStyle w:val="Stevesitalics"/>
        </w:rPr>
        <w:t xml:space="preserve"> </w:t>
      </w:r>
    </w:p>
    <w:p w14:paraId="4408EA24" w14:textId="77777777" w:rsidR="00982FCA" w:rsidRPr="00982FCA" w:rsidRDefault="00982FCA" w:rsidP="00982FCA">
      <w:pPr>
        <w:pStyle w:val="StevesPara"/>
        <w:rPr>
          <w:rStyle w:val="Stevesitalics"/>
        </w:rPr>
      </w:pPr>
      <w:proofErr w:type="spellStart"/>
      <w:r w:rsidRPr="00982FCA">
        <w:rPr>
          <w:rStyle w:val="Stevesitalics"/>
        </w:rPr>
        <w:t>HiFidelity</w:t>
      </w:r>
      <w:proofErr w:type="spellEnd"/>
    </w:p>
    <w:p w14:paraId="328E62A0" w14:textId="250B3947" w:rsidR="00982FCA" w:rsidRPr="00982FCA" w:rsidRDefault="00982FCA" w:rsidP="00982FCA">
      <w:pPr>
        <w:pStyle w:val="StevesPara"/>
        <w:rPr>
          <w:rStyle w:val="Stevesitalics"/>
        </w:rPr>
      </w:pPr>
      <w:r w:rsidRPr="00982FCA">
        <w:rPr>
          <w:rStyle w:val="Stevesitalics"/>
        </w:rPr>
        <w:t xml:space="preserve">The </w:t>
      </w:r>
      <w:proofErr w:type="spellStart"/>
      <w:r w:rsidRPr="00982FCA">
        <w:rPr>
          <w:rStyle w:val="Stevesitalics"/>
        </w:rPr>
        <w:t>Trojanites</w:t>
      </w:r>
      <w:proofErr w:type="spellEnd"/>
    </w:p>
    <w:p w14:paraId="4716F19A" w14:textId="65D9583C" w:rsidR="00D4319C" w:rsidRDefault="00D4319C" w:rsidP="00E9130F">
      <w:pPr>
        <w:pStyle w:val="Stevesindentedparawithbullets"/>
      </w:pPr>
    </w:p>
    <w:sectPr w:rsidR="00D4319C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2BCA8" w14:textId="77777777" w:rsidR="008E290B" w:rsidRDefault="008E290B">
      <w:r>
        <w:separator/>
      </w:r>
    </w:p>
  </w:endnote>
  <w:endnote w:type="continuationSeparator" w:id="0">
    <w:p w14:paraId="57011C69" w14:textId="77777777" w:rsidR="008E290B" w:rsidRDefault="008E2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EDCF" w14:textId="77777777" w:rsidR="00D4319C" w:rsidRDefault="00D431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52D17" w14:textId="77777777" w:rsidR="008E290B" w:rsidRDefault="008E290B">
      <w:r>
        <w:separator/>
      </w:r>
    </w:p>
  </w:footnote>
  <w:footnote w:type="continuationSeparator" w:id="0">
    <w:p w14:paraId="4D32C687" w14:textId="77777777" w:rsidR="008E290B" w:rsidRDefault="008E2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4CC8" w14:textId="77777777" w:rsidR="00D4319C" w:rsidRDefault="00D431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60E3"/>
    <w:multiLevelType w:val="hybridMultilevel"/>
    <w:tmpl w:val="79005F60"/>
    <w:styleLink w:val="Bullet"/>
    <w:lvl w:ilvl="0" w:tplc="64B4BA80">
      <w:start w:val="1"/>
      <w:numFmt w:val="bullet"/>
      <w:lvlText w:val="•"/>
      <w:lvlJc w:val="left"/>
      <w:pPr>
        <w:ind w:left="21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3078F0">
      <w:start w:val="1"/>
      <w:numFmt w:val="bullet"/>
      <w:lvlText w:val="•"/>
      <w:lvlJc w:val="left"/>
      <w:pPr>
        <w:ind w:left="39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1284C2E4">
      <w:start w:val="1"/>
      <w:numFmt w:val="bullet"/>
      <w:lvlText w:val="•"/>
      <w:lvlJc w:val="left"/>
      <w:pPr>
        <w:ind w:left="57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A44F310">
      <w:start w:val="1"/>
      <w:numFmt w:val="bullet"/>
      <w:lvlText w:val="•"/>
      <w:lvlJc w:val="left"/>
      <w:pPr>
        <w:ind w:left="75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97497B6">
      <w:start w:val="1"/>
      <w:numFmt w:val="bullet"/>
      <w:lvlText w:val="•"/>
      <w:lvlJc w:val="left"/>
      <w:pPr>
        <w:ind w:left="93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1043DDC">
      <w:start w:val="1"/>
      <w:numFmt w:val="bullet"/>
      <w:lvlText w:val="•"/>
      <w:lvlJc w:val="left"/>
      <w:pPr>
        <w:ind w:left="111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87E9934">
      <w:start w:val="1"/>
      <w:numFmt w:val="bullet"/>
      <w:lvlText w:val="•"/>
      <w:lvlJc w:val="left"/>
      <w:pPr>
        <w:ind w:left="129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0F268F14">
      <w:start w:val="1"/>
      <w:numFmt w:val="bullet"/>
      <w:lvlText w:val="•"/>
      <w:lvlJc w:val="left"/>
      <w:pPr>
        <w:ind w:left="147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7F243D2">
      <w:start w:val="1"/>
      <w:numFmt w:val="bullet"/>
      <w:lvlText w:val="•"/>
      <w:lvlJc w:val="left"/>
      <w:pPr>
        <w:ind w:left="1653" w:hanging="21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152B4393"/>
    <w:multiLevelType w:val="hybridMultilevel"/>
    <w:tmpl w:val="651A2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F384C"/>
    <w:multiLevelType w:val="hybridMultilevel"/>
    <w:tmpl w:val="79005F60"/>
    <w:numStyleLink w:val="Bullet"/>
  </w:abstractNum>
  <w:abstractNum w:abstractNumId="3" w15:restartNumberingAfterBreak="0">
    <w:nsid w:val="619F520F"/>
    <w:multiLevelType w:val="hybridMultilevel"/>
    <w:tmpl w:val="80DCE8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22549"/>
    <w:multiLevelType w:val="hybridMultilevel"/>
    <w:tmpl w:val="27928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54985">
    <w:abstractNumId w:val="0"/>
  </w:num>
  <w:num w:numId="2" w16cid:durableId="1996373798">
    <w:abstractNumId w:val="2"/>
  </w:num>
  <w:num w:numId="3" w16cid:durableId="1318419246">
    <w:abstractNumId w:val="4"/>
  </w:num>
  <w:num w:numId="4" w16cid:durableId="421727271">
    <w:abstractNumId w:val="3"/>
  </w:num>
  <w:num w:numId="5" w16cid:durableId="236063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19C"/>
    <w:rsid w:val="00066A77"/>
    <w:rsid w:val="000911AE"/>
    <w:rsid w:val="00123603"/>
    <w:rsid w:val="001375D7"/>
    <w:rsid w:val="001F0430"/>
    <w:rsid w:val="0047484B"/>
    <w:rsid w:val="005C2305"/>
    <w:rsid w:val="005E6747"/>
    <w:rsid w:val="007A0C74"/>
    <w:rsid w:val="00834989"/>
    <w:rsid w:val="0088288F"/>
    <w:rsid w:val="008E290B"/>
    <w:rsid w:val="00943BD1"/>
    <w:rsid w:val="00982FCA"/>
    <w:rsid w:val="009D4D8E"/>
    <w:rsid w:val="009F4B8D"/>
    <w:rsid w:val="00A43C73"/>
    <w:rsid w:val="00A455BC"/>
    <w:rsid w:val="00A964D6"/>
    <w:rsid w:val="00AB6466"/>
    <w:rsid w:val="00B53AD9"/>
    <w:rsid w:val="00B638FA"/>
    <w:rsid w:val="00BD363B"/>
    <w:rsid w:val="00BE764D"/>
    <w:rsid w:val="00D4319C"/>
    <w:rsid w:val="00DC1988"/>
    <w:rsid w:val="00E9130F"/>
    <w:rsid w:val="00EE3BBF"/>
    <w:rsid w:val="00FA51FD"/>
    <w:rsid w:val="00FA7119"/>
    <w:rsid w:val="00FA7FCB"/>
    <w:rsid w:val="00FC4708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EE4C2E"/>
  <w15:docId w15:val="{78CDAA4D-31BF-734B-9AD7-B6CF553A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StevesMainHeader">
    <w:name w:val="Steve's Main Header"/>
    <w:rsid w:val="001375D7"/>
    <w:pPr>
      <w:spacing w:after="60" w:line="288" w:lineRule="auto"/>
    </w:pPr>
    <w:rPr>
      <w:rFonts w:ascii="Helvetica" w:hAnsi="Helvetica" w:cs="Arial Unicode MS"/>
      <w:b/>
      <w:bCs/>
      <w:color w:val="000000"/>
      <w:sz w:val="48"/>
      <w:szCs w:val="48"/>
      <w14:textOutline w14:w="0" w14:cap="flat" w14:cmpd="sng" w14:algn="ctr">
        <w14:noFill/>
        <w14:prstDash w14:val="solid"/>
        <w14:bevel/>
      </w14:textOutline>
    </w:rPr>
  </w:style>
  <w:style w:type="paragraph" w:customStyle="1" w:styleId="SubHeader">
    <w:name w:val="Sub Header"/>
    <w:next w:val="Unknown0"/>
    <w:rsid w:val="001375D7"/>
    <w:pPr>
      <w:spacing w:after="60"/>
    </w:pPr>
    <w:rPr>
      <w:rFonts w:ascii="Helvetica" w:hAnsi="Helvetica" w:cs="Arial Unicode MS"/>
      <w:b/>
      <w:bCs/>
      <w:color w:val="000000"/>
      <w:sz w:val="36"/>
      <w:szCs w:val="36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Unknown0">
    <w:name w:val="Unknown 0"/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tevesPara">
    <w:name w:val="Steve's Para"/>
    <w:rsid w:val="00FC4708"/>
    <w:pPr>
      <w:tabs>
        <w:tab w:val="left" w:pos="320"/>
      </w:tabs>
      <w:spacing w:after="120" w:line="288" w:lineRule="auto"/>
    </w:pPr>
    <w:rPr>
      <w:rFonts w:ascii="Helvetica" w:hAnsi="Helvetica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character" w:customStyle="1" w:styleId="Stevesitalics">
    <w:name w:val="Steve's italics"/>
    <w:rPr>
      <w:i/>
      <w:iCs/>
      <w:lang w:val="it-IT"/>
    </w:rPr>
  </w:style>
  <w:style w:type="paragraph" w:customStyle="1" w:styleId="StevesBolditalics">
    <w:name w:val="Steve's Bold italics"/>
    <w:rsid w:val="00834989"/>
    <w:pPr>
      <w:tabs>
        <w:tab w:val="left" w:pos="320"/>
      </w:tabs>
      <w:spacing w:after="120" w:line="288" w:lineRule="auto"/>
    </w:pPr>
    <w:rPr>
      <w:rFonts w:ascii="Helvetica" w:hAnsi="Helvetica" w:cs="Arial Unicode MS"/>
      <w:b/>
      <w:bCs/>
      <w:i/>
      <w:iCs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customStyle="1" w:styleId="StevesBoldPara">
    <w:name w:val="Steve's Bold Para"/>
    <w:pPr>
      <w:spacing w:after="120" w:line="288" w:lineRule="auto"/>
    </w:pPr>
    <w:rPr>
      <w:rFonts w:ascii="Helvetica" w:hAnsi="Helvetica" w:cs="Arial Unicode MS"/>
      <w:b/>
      <w:bCs/>
      <w:color w:val="000000"/>
      <w:sz w:val="28"/>
      <w:szCs w:val="28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Stevesindentedparawithbullets">
    <w:name w:val="Steve's indented para with bullets"/>
    <w:next w:val="Default"/>
    <w:pPr>
      <w:suppressAutoHyphens/>
      <w:spacing w:after="120" w:line="205" w:lineRule="atLeast"/>
      <w:ind w:right="1418"/>
    </w:pPr>
    <w:rPr>
      <w:rFonts w:ascii="Helvetica" w:hAnsi="Helvetica" w:cs="Arial Unicode MS"/>
      <w:i/>
      <w:iCs/>
      <w:color w:val="000000"/>
      <w:spacing w:val="6"/>
      <w:kern w:val="2"/>
      <w:sz w:val="26"/>
      <w:szCs w:val="26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character" w:styleId="Strong">
    <w:name w:val="Strong"/>
    <w:basedOn w:val="DefaultParagraphFont"/>
    <w:uiPriority w:val="22"/>
    <w:qFormat/>
    <w:rsid w:val="00943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>
            <a:tab pos="203200" algn="l"/>
          </a:tabLst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600"/>
          </a:spcBef>
          <a:spcAft>
            <a:spcPts val="0"/>
          </a:spcAft>
          <a:buClrTx/>
          <a:buSzTx/>
          <a:buFontTx/>
          <a:buNone/>
          <a:tabLst>
            <a:tab pos="203200" algn="l"/>
          </a:tabLst>
          <a:defRPr kumimoji="0" sz="13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1070</Characters>
  <Application>Microsoft Office Word</Application>
  <DocSecurity>0</DocSecurity>
  <Lines>46</Lines>
  <Paragraphs>41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STEPHEN JOLLIFFE</cp:lastModifiedBy>
  <cp:revision>2</cp:revision>
  <dcterms:created xsi:type="dcterms:W3CDTF">2026-04-21T14:56:00Z</dcterms:created>
  <dcterms:modified xsi:type="dcterms:W3CDTF">2026-04-21T14:56:00Z</dcterms:modified>
</cp:coreProperties>
</file>